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72" w:rsidRDefault="00A77872" w:rsidP="00A77872">
      <w:r>
        <w:t>La Asociación de Estudiantes de Diseño Industrial de Sevilla (AEDI), un organismo formado en su totalidad por estudiantes universitarios, organiza y desarrolla las jornadas de conferencias “Sevilla Ciudad del Diseño” (SCD). Los integrantes de la Asociación trabajan para crear cultura del Diseño Industrial en Sevilla y crear una red de soporte para los diseñadores y diseñadoras del futuro, complementando su formación, y sirviendo de enlace directo entre el mundo académico y profesional.</w:t>
      </w:r>
    </w:p>
    <w:p w:rsidR="00A77872" w:rsidRDefault="00A77872" w:rsidP="00A77872"/>
    <w:p w:rsidR="00A77872" w:rsidRDefault="00A77872" w:rsidP="00A77872">
      <w:r>
        <w:t>Sevilla Ciudad del Diseño es el principal evento de Diseño Industrial desarrollado en Andalucía, que reúne a estudiantes y profesionales interesados en el sector. Empezó como un evento local y ha crecido rápidamente hasta convertirse en una fecha de referencia obligada, que año tras año cuenta con alguna de las figuras más importantes del mundo del diseño.</w:t>
      </w:r>
    </w:p>
    <w:p w:rsidR="00A77872" w:rsidRDefault="00A77872" w:rsidP="00A77872"/>
    <w:p w:rsidR="00A77872" w:rsidRDefault="00A77872" w:rsidP="00A77872">
      <w:r>
        <w:t>En este año tan complicado los miembros de AEDI no iban a dejarnos sin SCD, y quieren poner en valor lo que ha hecho de este evento lo que es y lo que ha reunido cada año a cientos de asistentes: la pasión por el diseño. De esta manera nace y nos llega la #9SCD, cuya temática de este año será EL DISEÑO QUE NOS UNE.</w:t>
      </w:r>
    </w:p>
    <w:p w:rsidR="00A77872" w:rsidRDefault="00A77872" w:rsidP="00A77872">
      <w:r>
        <w:t xml:space="preserve">Aunque sea a través de una pantalla, el 23 y 24 de abril volveremos a reunirnos para disfrutar de dos jornadas en las que compartir nuestro interés y nuestro amor por el diseño. Las jornadas se realizarán a través de la plataforma de Vito, con Curro </w:t>
      </w:r>
      <w:proofErr w:type="spellStart"/>
      <w:r>
        <w:t>Claret</w:t>
      </w:r>
      <w:proofErr w:type="spellEnd"/>
      <w:r>
        <w:t xml:space="preserve"> como padrino y moderador del evento, y con ponentes fasci</w:t>
      </w:r>
      <w:r w:rsidR="003A2C48">
        <w:t xml:space="preserve">nantes tales como Pere Llorach, Ana Aguilar </w:t>
      </w:r>
      <w:proofErr w:type="gramStart"/>
      <w:r w:rsidR="003A2C48">
        <w:t xml:space="preserve">y </w:t>
      </w:r>
      <w:r>
        <w:t xml:space="preserve"> </w:t>
      </w:r>
      <w:proofErr w:type="spellStart"/>
      <w:r>
        <w:t>Mayice</w:t>
      </w:r>
      <w:proofErr w:type="spellEnd"/>
      <w:proofErr w:type="gramEnd"/>
      <w:r>
        <w:t xml:space="preserve"> Studio. Nos esperan dos días llenos de pasión, aprendizaje, y creatividad, en los que tendremos charlas, mesas redondas de diseñadores profesionales y alguna que otra sorpresa.</w:t>
      </w:r>
    </w:p>
    <w:p w:rsidR="00A77872" w:rsidRDefault="00A77872" w:rsidP="00A77872"/>
    <w:p w:rsidR="00A77872" w:rsidRDefault="00A77872" w:rsidP="00A77872">
      <w:r>
        <w:t>¿Cuándo estarán disponibles las entradas? ¡Ya lo están! Puedes conseguir la tuya en la web de la asociación: scd@aedisevilla.es</w:t>
      </w:r>
    </w:p>
    <w:p w:rsidR="00A77872" w:rsidRDefault="00A77872" w:rsidP="00A77872">
      <w:bookmarkStart w:id="0" w:name="_GoBack"/>
      <w:bookmarkEnd w:id="0"/>
    </w:p>
    <w:p w:rsidR="00A77872" w:rsidRDefault="00A77872" w:rsidP="00A77872"/>
    <w:p w:rsidR="00A77872" w:rsidRDefault="00A77872" w:rsidP="00A77872">
      <w:r>
        <w:t>instagram.com/</w:t>
      </w:r>
      <w:proofErr w:type="spellStart"/>
      <w:r>
        <w:t>aedisevilla</w:t>
      </w:r>
      <w:proofErr w:type="spellEnd"/>
      <w:r>
        <w:t xml:space="preserve"> </w:t>
      </w:r>
    </w:p>
    <w:p w:rsidR="00A77872" w:rsidRDefault="00A77872" w:rsidP="00A77872">
      <w:r>
        <w:t xml:space="preserve"> twitter.com/</w:t>
      </w:r>
      <w:proofErr w:type="spellStart"/>
      <w:r>
        <w:t>aedisevilla</w:t>
      </w:r>
      <w:proofErr w:type="spellEnd"/>
      <w:r>
        <w:t xml:space="preserve"> </w:t>
      </w:r>
    </w:p>
    <w:p w:rsidR="00A77872" w:rsidRDefault="00A77872" w:rsidP="00A77872">
      <w:r>
        <w:t xml:space="preserve"> facebook.com/</w:t>
      </w:r>
      <w:proofErr w:type="spellStart"/>
      <w:r>
        <w:t>aedisevilla</w:t>
      </w:r>
      <w:proofErr w:type="spellEnd"/>
      <w:r>
        <w:t xml:space="preserve"> </w:t>
      </w:r>
    </w:p>
    <w:p w:rsidR="00A77872" w:rsidRDefault="00A77872" w:rsidP="00A77872">
      <w:r>
        <w:t xml:space="preserve"> scd.aedisevilla.es</w:t>
      </w:r>
    </w:p>
    <w:p w:rsidR="00A77872" w:rsidRDefault="00A77872" w:rsidP="00A77872"/>
    <w:p w:rsidR="00E7789F" w:rsidRPr="00A77872" w:rsidRDefault="00A77872" w:rsidP="00A77872">
      <w:r>
        <w:t xml:space="preserve">Y permaneced atentos a sus redes, puesto que pronto se desvelarán todos </w:t>
      </w:r>
      <w:proofErr w:type="spellStart"/>
      <w:r>
        <w:t>l@s</w:t>
      </w:r>
      <w:proofErr w:type="spellEnd"/>
      <w:r>
        <w:t xml:space="preserve"> ponentes y la información sobre el evento. Sin importar las dificultades, un año más llega la SCD, y el 23 y 24 de abril, Sevilla vuelve a ser la ciudad del diseño.</w:t>
      </w:r>
    </w:p>
    <w:sectPr w:rsidR="00E7789F" w:rsidRPr="00A77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F8"/>
    <w:rsid w:val="00056592"/>
    <w:rsid w:val="003A2C48"/>
    <w:rsid w:val="009F3952"/>
    <w:rsid w:val="00A77872"/>
    <w:rsid w:val="00CF7AF8"/>
    <w:rsid w:val="00E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C2B5"/>
  <w15:chartTrackingRefBased/>
  <w15:docId w15:val="{B7807464-FAD1-4B86-8647-79147DAA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F7AF8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56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2021-03-23T12:25:00Z</dcterms:created>
  <dcterms:modified xsi:type="dcterms:W3CDTF">2021-03-23T12:27:00Z</dcterms:modified>
</cp:coreProperties>
</file>